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2263" w14:textId="77777777" w:rsidR="00664DBC" w:rsidRDefault="00664DBC"/>
    <w:p w14:paraId="3D8AFEE7" w14:textId="6620CF6F" w:rsidR="00D90A27" w:rsidRDefault="000A5701">
      <w:r>
        <w:t xml:space="preserve">The West Virginia Athletic Director’s Association would like to announce </w:t>
      </w:r>
      <w:r w:rsidR="003C537E">
        <w:t>players who have accepted an invitation to play in the</w:t>
      </w:r>
      <w:r>
        <w:t xml:space="preserve"> </w:t>
      </w:r>
      <w:r w:rsidR="007930BE">
        <w:t>boys</w:t>
      </w:r>
      <w:r>
        <w:t xml:space="preserve"> North South Basketball </w:t>
      </w:r>
      <w:r w:rsidR="00E366BE">
        <w:t xml:space="preserve">All Star </w:t>
      </w:r>
      <w:r>
        <w:t xml:space="preserve">games </w:t>
      </w:r>
      <w:r w:rsidR="004D1AFF">
        <w:t xml:space="preserve">presented by </w:t>
      </w:r>
      <w:r w:rsidR="006B1D24">
        <w:t>WVU Medicine and BSN</w:t>
      </w:r>
      <w:r w:rsidR="004D1AFF">
        <w:t xml:space="preserve"> </w:t>
      </w:r>
      <w:r>
        <w:t>to be played at the South Charleston Community Center on June 1</w:t>
      </w:r>
      <w:r w:rsidR="006B1D24">
        <w:t>9</w:t>
      </w:r>
      <w:r>
        <w:t>,</w:t>
      </w:r>
      <w:r w:rsidR="00664DBC">
        <w:t xml:space="preserve"> </w:t>
      </w:r>
      <w:r>
        <w:t>202</w:t>
      </w:r>
      <w:r w:rsidR="006B1D24">
        <w:t>6</w:t>
      </w:r>
      <w:r>
        <w:t>.</w:t>
      </w:r>
    </w:p>
    <w:p w14:paraId="3DD08CBB" w14:textId="2185BC1E" w:rsidR="000A5701" w:rsidRDefault="000A5701">
      <w:r w:rsidRPr="00D90A27">
        <w:rPr>
          <w:b/>
          <w:bCs/>
        </w:rPr>
        <w:t>202</w:t>
      </w:r>
      <w:r w:rsidR="006B1D24">
        <w:rPr>
          <w:b/>
          <w:bCs/>
        </w:rPr>
        <w:t>6</w:t>
      </w:r>
      <w:r w:rsidRPr="00D90A27">
        <w:rPr>
          <w:b/>
          <w:bCs/>
        </w:rPr>
        <w:t xml:space="preserve"> South </w:t>
      </w:r>
      <w:r w:rsidR="007930BE">
        <w:rPr>
          <w:b/>
          <w:bCs/>
        </w:rPr>
        <w:t>Boys</w:t>
      </w:r>
      <w:r w:rsidRPr="00D90A27">
        <w:rPr>
          <w:b/>
          <w:bCs/>
        </w:rPr>
        <w:t>:</w:t>
      </w:r>
      <w:r w:rsidR="003C537E">
        <w:tab/>
      </w:r>
      <w:r w:rsidR="003C537E">
        <w:tab/>
      </w:r>
      <w:r w:rsidR="003C537E">
        <w:tab/>
      </w:r>
      <w:r w:rsidR="003C537E">
        <w:tab/>
      </w:r>
      <w:r w:rsidR="003C537E">
        <w:tab/>
      </w:r>
      <w:r w:rsidR="003C537E" w:rsidRPr="00D90A27">
        <w:rPr>
          <w:b/>
          <w:bCs/>
        </w:rPr>
        <w:t>202</w:t>
      </w:r>
      <w:r w:rsidR="006B1D24">
        <w:rPr>
          <w:b/>
          <w:bCs/>
        </w:rPr>
        <w:t>6</w:t>
      </w:r>
      <w:r w:rsidR="003C537E" w:rsidRPr="00D90A27">
        <w:rPr>
          <w:b/>
          <w:bCs/>
        </w:rPr>
        <w:t xml:space="preserve"> North </w:t>
      </w:r>
      <w:r w:rsidR="007930BE">
        <w:rPr>
          <w:b/>
          <w:bCs/>
        </w:rPr>
        <w:t>Boys</w:t>
      </w:r>
      <w:r w:rsidR="003C537E" w:rsidRPr="00D90A27">
        <w:rPr>
          <w:b/>
          <w:bCs/>
        </w:rPr>
        <w:t>:</w:t>
      </w:r>
    </w:p>
    <w:p w14:paraId="3EAD3D2E" w14:textId="1A9CD618" w:rsidR="007930BE" w:rsidRDefault="007930BE">
      <w:r>
        <w:t>Malcolm Brown (South Charleston)</w:t>
      </w:r>
      <w:r>
        <w:tab/>
      </w:r>
      <w:r>
        <w:tab/>
        <w:t>Luke Anderson (Parkersburg Catholic)</w:t>
      </w:r>
    </w:p>
    <w:p w14:paraId="2AC678DE" w14:textId="179C5F53" w:rsidR="007930BE" w:rsidRDefault="007930BE">
      <w:r>
        <w:t>Braylan Dawson (Wirt County)</w:t>
      </w:r>
      <w:r>
        <w:tab/>
      </w:r>
      <w:r>
        <w:tab/>
      </w:r>
      <w:r>
        <w:tab/>
        <w:t>Hudson Brand (East Fairmont)</w:t>
      </w:r>
    </w:p>
    <w:p w14:paraId="67683426" w14:textId="70546759" w:rsidR="007930BE" w:rsidRDefault="007930BE">
      <w:r>
        <w:t>Nate Dixon (Greenbrier East)</w:t>
      </w:r>
      <w:r>
        <w:tab/>
      </w:r>
      <w:r>
        <w:tab/>
      </w:r>
      <w:r>
        <w:tab/>
        <w:t>Kinston Christen (Magnolia)</w:t>
      </w:r>
    </w:p>
    <w:p w14:paraId="3B50A842" w14:textId="3E9A71E1" w:rsidR="007930BE" w:rsidRDefault="007930BE">
      <w:r>
        <w:t>Braydun Ferris (Tug Valley)</w:t>
      </w:r>
      <w:r>
        <w:tab/>
      </w:r>
      <w:r>
        <w:tab/>
      </w:r>
      <w:r>
        <w:tab/>
      </w:r>
      <w:r>
        <w:tab/>
        <w:t xml:space="preserve">Waylon </w:t>
      </w:r>
      <w:proofErr w:type="spellStart"/>
      <w:r>
        <w:t>Colistra</w:t>
      </w:r>
      <w:proofErr w:type="spellEnd"/>
      <w:r>
        <w:t xml:space="preserve"> (Morgantown)</w:t>
      </w:r>
    </w:p>
    <w:p w14:paraId="08F90615" w14:textId="615A7B20" w:rsidR="007930BE" w:rsidRDefault="007930BE">
      <w:r>
        <w:t>Jayce Gum (Princeton)</w:t>
      </w:r>
      <w:r>
        <w:tab/>
      </w:r>
      <w:r>
        <w:tab/>
      </w:r>
      <w:r>
        <w:tab/>
      </w:r>
      <w:r>
        <w:tab/>
        <w:t>Kris Doleman (Washington)</w:t>
      </w:r>
    </w:p>
    <w:p w14:paraId="71912AFB" w14:textId="0B924EFB" w:rsidR="007930BE" w:rsidRDefault="007930BE">
      <w:r>
        <w:t>Brody Hamric (Greenbrier East)</w:t>
      </w:r>
      <w:r>
        <w:tab/>
      </w:r>
      <w:r>
        <w:tab/>
      </w:r>
      <w:r>
        <w:tab/>
        <w:t>Jesse Kemper (Lewis County)</w:t>
      </w:r>
    </w:p>
    <w:p w14:paraId="7D33D026" w14:textId="6C565492" w:rsidR="007930BE" w:rsidRDefault="007930BE">
      <w:r>
        <w:t>Colton Heck (Wayne)</w:t>
      </w:r>
      <w:r>
        <w:tab/>
      </w:r>
      <w:r>
        <w:tab/>
      </w:r>
      <w:r>
        <w:tab/>
      </w:r>
      <w:r>
        <w:tab/>
        <w:t>Kaleb Kuhn (Petersburg)</w:t>
      </w:r>
    </w:p>
    <w:p w14:paraId="2A920A46" w14:textId="7B1FB662" w:rsidR="007930BE" w:rsidRDefault="007930BE">
      <w:r>
        <w:t>Taj Joyce (Parkersburg South)</w:t>
      </w:r>
      <w:r>
        <w:tab/>
      </w:r>
      <w:r>
        <w:tab/>
      </w:r>
      <w:r>
        <w:tab/>
        <w:t>Braylon McGreevy (Keyser)</w:t>
      </w:r>
    </w:p>
    <w:p w14:paraId="67CE0BC9" w14:textId="25DF1154" w:rsidR="007930BE" w:rsidRDefault="007930BE">
      <w:r>
        <w:t>Ryan Mann (James Monroe)</w:t>
      </w:r>
      <w:r>
        <w:tab/>
      </w:r>
      <w:r>
        <w:tab/>
      </w:r>
      <w:r>
        <w:tab/>
      </w:r>
      <w:r>
        <w:tab/>
        <w:t>Josh Owens (Pendleton County)</w:t>
      </w:r>
    </w:p>
    <w:p w14:paraId="5AB0EECD" w14:textId="0332CBE1" w:rsidR="007930BE" w:rsidRDefault="007930BE">
      <w:r>
        <w:t>Harrison Riggs (Spring Valley)</w:t>
      </w:r>
      <w:r>
        <w:tab/>
      </w:r>
      <w:r>
        <w:tab/>
      </w:r>
      <w:r>
        <w:tab/>
        <w:t>Jeremy Phillips (Frankfort)</w:t>
      </w:r>
      <w:r>
        <w:tab/>
      </w:r>
    </w:p>
    <w:p w14:paraId="2401DF4E" w14:textId="5E28F7B9" w:rsidR="007930BE" w:rsidRDefault="007930BE">
      <w:r>
        <w:t>Harry Silvis (Parkersburg South)</w:t>
      </w:r>
      <w:r>
        <w:tab/>
      </w:r>
      <w:r>
        <w:tab/>
      </w:r>
      <w:r>
        <w:tab/>
        <w:t>Jaden Solomon (Doddridge County)</w:t>
      </w:r>
    </w:p>
    <w:p w14:paraId="7EA4A440" w14:textId="0D49DE11" w:rsidR="007930BE" w:rsidRDefault="007930BE">
      <w:r>
        <w:t>Jase Smith (Bluefield)</w:t>
      </w:r>
      <w:r>
        <w:tab/>
      </w:r>
      <w:r>
        <w:tab/>
      </w:r>
      <w:r>
        <w:tab/>
      </w:r>
      <w:r>
        <w:tab/>
        <w:t>J.D. Williams (Wheeling Park)</w:t>
      </w:r>
    </w:p>
    <w:p w14:paraId="0CB72290" w14:textId="437ABB32" w:rsidR="007930BE" w:rsidRDefault="007930BE">
      <w:r>
        <w:t>Jerin Westfall (Buckhannon Upshur)</w:t>
      </w:r>
    </w:p>
    <w:p w14:paraId="14AD2EDD" w14:textId="6A04BF8E" w:rsidR="007930BE" w:rsidRDefault="007930BE">
      <w:r>
        <w:t>Deshad Williams (Capital)</w:t>
      </w:r>
    </w:p>
    <w:p w14:paraId="79AD6AD7" w14:textId="77777777" w:rsidR="006B1D24" w:rsidRDefault="006B1D24" w:rsidP="006B1D24">
      <w:pPr>
        <w:pStyle w:val="NoSpacing"/>
      </w:pPr>
    </w:p>
    <w:p w14:paraId="5837A3ED" w14:textId="538F1195" w:rsidR="00E366BE" w:rsidRDefault="006B1D24">
      <w:r>
        <w:t xml:space="preserve">       </w:t>
      </w:r>
      <w:r>
        <w:rPr>
          <w:noProof/>
        </w:rPr>
        <w:drawing>
          <wp:inline distT="0" distB="0" distL="0" distR="0" wp14:anchorId="5887EBB4" wp14:editId="716A2F4E">
            <wp:extent cx="1318260" cy="1165860"/>
            <wp:effectExtent l="0" t="0" r="0" b="0"/>
            <wp:docPr id="26049490" name="Picture 26049490" descr="C:\Users\dvian001\AppData\Local\Microsoft\Windows\INetCache\Content.MSO\9011F4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vian001\AppData\Local\Microsoft\Windows\INetCache\Content.MSO\9011F44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</w:rPr>
        <w:drawing>
          <wp:inline distT="0" distB="0" distL="0" distR="0" wp14:anchorId="11A5B827" wp14:editId="16FF50F8">
            <wp:extent cx="3448050" cy="592726"/>
            <wp:effectExtent l="0" t="0" r="0" b="0"/>
            <wp:docPr id="4" name="Picture 1" descr="WVU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VU Medic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815" cy="60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6B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4553" w14:textId="77777777" w:rsidR="00374970" w:rsidRDefault="00374970" w:rsidP="000A5701">
      <w:pPr>
        <w:spacing w:after="0" w:line="240" w:lineRule="auto"/>
      </w:pPr>
      <w:r>
        <w:separator/>
      </w:r>
    </w:p>
  </w:endnote>
  <w:endnote w:type="continuationSeparator" w:id="0">
    <w:p w14:paraId="7EC501E5" w14:textId="77777777" w:rsidR="00374970" w:rsidRDefault="00374970" w:rsidP="000A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8955" w14:textId="77777777" w:rsidR="00374970" w:rsidRDefault="00374970" w:rsidP="000A5701">
      <w:pPr>
        <w:spacing w:after="0" w:line="240" w:lineRule="auto"/>
      </w:pPr>
      <w:r>
        <w:separator/>
      </w:r>
    </w:p>
  </w:footnote>
  <w:footnote w:type="continuationSeparator" w:id="0">
    <w:p w14:paraId="37A4B2AF" w14:textId="77777777" w:rsidR="00374970" w:rsidRDefault="00374970" w:rsidP="000A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5230" w14:textId="25C5BEE6" w:rsidR="000A5701" w:rsidRDefault="00664DBC">
    <w:pPr>
      <w:pStyle w:val="Header"/>
    </w:pPr>
    <w:r>
      <w:rPr>
        <w:noProof/>
      </w:rPr>
      <w:drawing>
        <wp:inline distT="0" distB="0" distL="0" distR="0" wp14:anchorId="2E394D21" wp14:editId="68C4DC10">
          <wp:extent cx="5943600" cy="829945"/>
          <wp:effectExtent l="0" t="0" r="0" b="8255"/>
          <wp:docPr id="1634765111" name="Picture 3" descr="A yellow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765111" name="Picture 3" descr="A yellow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01"/>
    <w:rsid w:val="00001490"/>
    <w:rsid w:val="00027B74"/>
    <w:rsid w:val="0009539B"/>
    <w:rsid w:val="00097A98"/>
    <w:rsid w:val="000A5701"/>
    <w:rsid w:val="000D6BD1"/>
    <w:rsid w:val="002210BA"/>
    <w:rsid w:val="00322EEA"/>
    <w:rsid w:val="00374970"/>
    <w:rsid w:val="003C537E"/>
    <w:rsid w:val="004D1AFF"/>
    <w:rsid w:val="0051237E"/>
    <w:rsid w:val="005A7F63"/>
    <w:rsid w:val="00656A1A"/>
    <w:rsid w:val="00664DBC"/>
    <w:rsid w:val="006942A7"/>
    <w:rsid w:val="006B1D24"/>
    <w:rsid w:val="00777F8C"/>
    <w:rsid w:val="007930BE"/>
    <w:rsid w:val="007A5588"/>
    <w:rsid w:val="00816FA1"/>
    <w:rsid w:val="00817A2C"/>
    <w:rsid w:val="00944E1B"/>
    <w:rsid w:val="009821ED"/>
    <w:rsid w:val="009C06CD"/>
    <w:rsid w:val="00A76867"/>
    <w:rsid w:val="00B46B3C"/>
    <w:rsid w:val="00BC26D2"/>
    <w:rsid w:val="00CA7BB5"/>
    <w:rsid w:val="00D90A27"/>
    <w:rsid w:val="00DE47E9"/>
    <w:rsid w:val="00E366BE"/>
    <w:rsid w:val="00EA4A74"/>
    <w:rsid w:val="00EF509C"/>
    <w:rsid w:val="00F07152"/>
    <w:rsid w:val="00F12C32"/>
    <w:rsid w:val="00FA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24A53"/>
  <w15:chartTrackingRefBased/>
  <w15:docId w15:val="{56683CE5-AE39-4266-A82B-745AF26F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7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701"/>
  </w:style>
  <w:style w:type="paragraph" w:styleId="Footer">
    <w:name w:val="footer"/>
    <w:basedOn w:val="Normal"/>
    <w:link w:val="FooterChar"/>
    <w:uiPriority w:val="99"/>
    <w:unhideWhenUsed/>
    <w:rsid w:val="000A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01"/>
  </w:style>
  <w:style w:type="paragraph" w:styleId="NoSpacing">
    <w:name w:val="No Spacing"/>
    <w:uiPriority w:val="1"/>
    <w:qFormat/>
    <w:rsid w:val="00664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973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Robertson</dc:creator>
  <cp:keywords/>
  <dc:description/>
  <cp:lastModifiedBy>Jared Robertson</cp:lastModifiedBy>
  <cp:revision>3</cp:revision>
  <dcterms:created xsi:type="dcterms:W3CDTF">2026-04-29T17:10:00Z</dcterms:created>
  <dcterms:modified xsi:type="dcterms:W3CDTF">2026-04-29T17:16:00Z</dcterms:modified>
</cp:coreProperties>
</file>